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8AD" w:rsidRPr="00353B1E" w:rsidRDefault="00C655C3" w:rsidP="00C655C3">
      <w:pPr>
        <w:jc w:val="center"/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53B1E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PUP</w:t>
      </w:r>
      <w:r w:rsidR="00CD18AD" w:rsidRPr="00353B1E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PY </w:t>
      </w:r>
    </w:p>
    <w:p w:rsidR="00FC448B" w:rsidRPr="00353B1E" w:rsidRDefault="00CD18AD" w:rsidP="00C655C3">
      <w:pPr>
        <w:jc w:val="center"/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53B1E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PARAPH</w:t>
      </w:r>
      <w:r w:rsidR="00A56AA7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ER</w:t>
      </w:r>
      <w:r w:rsidRPr="00353B1E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NALIA </w:t>
      </w:r>
      <w:r w:rsidR="00C655C3" w:rsidRPr="00353B1E">
        <w:rPr>
          <w:b/>
          <w:color w:val="000000" w:themeColor="text1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EXCHANGE</w:t>
      </w:r>
    </w:p>
    <w:p w:rsidR="00C655C3" w:rsidRPr="00353B1E" w:rsidRDefault="00C655C3" w:rsidP="00C655C3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C655C3" w:rsidRPr="00C6680E" w:rsidRDefault="00C655C3" w:rsidP="00C655C3">
      <w:pPr>
        <w:jc w:val="center"/>
        <w:rPr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53B1E">
        <w:rPr>
          <w:b/>
          <w:color w:val="000000" w:themeColor="text1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AKA Drop &amp; Swap</w:t>
      </w:r>
    </w:p>
    <w:p w:rsidR="00CD18AD" w:rsidRDefault="00CD18AD" w:rsidP="00C655C3">
      <w:pPr>
        <w:jc w:val="center"/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C655C3" w:rsidRPr="00C655C3" w:rsidRDefault="00C655C3" w:rsidP="00CD18AD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5C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Feel free to drop:</w:t>
      </w:r>
    </w:p>
    <w:p w:rsidR="00C655C3" w:rsidRDefault="00C655C3" w:rsidP="00C655C3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55C3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Clean lightly used collars, leashes, harnesses, bowls, toys, gates, clippers, training bags, soft carriers, partial bags of unexpired food, tunnels, etc., etc., etc.,</w:t>
      </w:r>
    </w:p>
    <w:p w:rsidR="00C6680E" w:rsidRPr="00C6680E" w:rsidRDefault="00C6680E" w:rsidP="00C6680E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55C3" w:rsidRPr="00CD18AD" w:rsidRDefault="00C655C3" w:rsidP="00CD18AD">
      <w:pPr>
        <w:pStyle w:val="ListParagraph"/>
        <w:numPr>
          <w:ilvl w:val="0"/>
          <w:numId w:val="1"/>
        </w:num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18AD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can NOT take Medications or Crates</w:t>
      </w:r>
    </w:p>
    <w:p w:rsidR="00C655C3" w:rsidRDefault="00A56AA7" w:rsidP="00C655C3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2377002</wp:posOffset>
            </wp:positionH>
            <wp:positionV relativeFrom="paragraph">
              <wp:posOffset>296988</wp:posOffset>
            </wp:positionV>
            <wp:extent cx="743674" cy="529743"/>
            <wp:effectExtent l="5398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3674" cy="52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2239701</wp:posOffset>
                </wp:positionH>
                <wp:positionV relativeFrom="paragraph">
                  <wp:posOffset>44522</wp:posOffset>
                </wp:positionV>
                <wp:extent cx="1018524" cy="1070659"/>
                <wp:effectExtent l="0" t="0" r="10795" b="8890"/>
                <wp:wrapNone/>
                <wp:docPr id="2" name="&quot;No&quot; Symb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24" cy="1070659"/>
                        </a:xfrm>
                        <a:prstGeom prst="noSmoking">
                          <a:avLst>
                            <a:gd name="adj" fmla="val 0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9704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2" o:spid="_x0000_s1026" type="#_x0000_t57" style="position:absolute;margin-left:176.35pt;margin-top:3.5pt;width:80.2pt;height:8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" adj="0" fillcolor="#4472c4 [3204]" strokecolor="#1f3763 [1604]" strokeweight="1pt"/>
            </w:pict>
          </mc:Fallback>
        </mc:AlternateContent>
      </w:r>
    </w:p>
    <w:p w:rsidR="00C655C3" w:rsidRDefault="00C655C3" w:rsidP="00C655C3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680E" w:rsidRDefault="00C6680E" w:rsidP="00C655C3">
      <w:pP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680E" w:rsidRPr="007A0AD8" w:rsidRDefault="00C6680E" w:rsidP="00C6680E">
      <w:pPr>
        <w:jc w:val="center"/>
        <w:rPr>
          <w:color w:val="000000" w:themeColor="text1"/>
          <w:sz w:val="7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AD8">
        <w:rPr>
          <w:b/>
          <w:outline/>
          <w:color w:val="5B9BD5" w:themeColor="accent5"/>
          <w:sz w:val="56"/>
          <w:szCs w:val="56"/>
          <w:highlight w:val="red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PLEASE TAKE WHAT YOU NEED</w:t>
      </w:r>
      <w:r w:rsidRPr="007A0AD8">
        <w:rPr>
          <w:b/>
          <w:outline/>
          <w:color w:val="5B9BD5" w:themeColor="accent5"/>
          <w:sz w:val="72"/>
          <w:szCs w:val="56"/>
          <w:highlight w:val="red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!</w:t>
      </w:r>
    </w:p>
    <w:p w:rsidR="007A0AD8" w:rsidRDefault="00B22CC1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Recomme</w:t>
      </w:r>
      <w:bookmarkStart w:id="0" w:name="_GoBack"/>
      <w:bookmarkEnd w:id="0"/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nded Dog Resources near her</w:t>
      </w:r>
      <w:r w:rsidR="00D24440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</w:p>
    <w:p w:rsidR="00B22CC1" w:rsidRDefault="00B22CC1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2CC1" w:rsidRDefault="00B22CC1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Veterinarians</w:t>
      </w:r>
    </w:p>
    <w:p w:rsidR="00B22CC1" w:rsidRPr="00B22CC1" w:rsidRDefault="00B22CC1" w:rsidP="007A0AD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Concord Animal Hospital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245 Baker Ave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4B8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978-369-3503</w:t>
      </w:r>
    </w:p>
    <w:p w:rsidR="00B22CC1" w:rsidRPr="00B22CC1" w:rsidRDefault="00B22CC1" w:rsidP="007A0AD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Powder Mill Animal </w:t>
      </w:r>
      <w:proofErr w:type="gramStart"/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Hospital 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77 Powder Mill Rd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4B8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978-298-5501</w:t>
      </w:r>
    </w:p>
    <w:p w:rsidR="00B22CC1" w:rsidRDefault="00B22CC1" w:rsidP="007A0AD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CC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West Concord Animal Clinic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29 Domino </w:t>
      </w:r>
      <w:proofErr w:type="spellStart"/>
      <w:proofErr w:type="gramStart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</w:t>
      </w:r>
      <w:proofErr w:type="spellEnd"/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244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 w:rsidR="00044B8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978-610-6870</w:t>
      </w:r>
    </w:p>
    <w:p w:rsidR="00D24440" w:rsidRPr="00B22CC1" w:rsidRDefault="00D24440" w:rsidP="007A0AD8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Great Road Veterinary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97 Great Rd </w:t>
      </w:r>
      <w:r w:rsidR="00044B8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Acton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978-263-</w:t>
      </w:r>
      <w:r w:rsidR="00044B8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0553</w:t>
      </w:r>
    </w:p>
    <w:p w:rsidR="00D24440" w:rsidRDefault="00D24440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2CC1" w:rsidRDefault="00B22CC1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 Walkers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22CC1" w:rsidRPr="00B22CC1" w:rsidRDefault="00B22CC1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Walden Pet </w:t>
      </w:r>
      <w:proofErr w:type="gramStart"/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Care  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gramEnd"/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Concord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"https://www.waldenpet.com/" </w:instrTex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Pr="00B22CC1">
        <w:rPr>
          <w:rStyle w:val="Hyperlin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https://www.waldenpet.com/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p w:rsidR="00B22CC1" w:rsidRPr="00B22CC1" w:rsidRDefault="00B22CC1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Cindy’s Zoo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Concord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617-548-4887</w:t>
      </w:r>
    </w:p>
    <w:p w:rsidR="00B22CC1" w:rsidRPr="00B22CC1" w:rsidRDefault="00B22CC1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White Pond Pet Sitting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Concord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8" w:history="1">
        <w:r w:rsidRPr="00B22CC1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https://whitepondpetsitting.com/</w:t>
        </w:r>
      </w:hyperlink>
    </w:p>
    <w:p w:rsidR="00B22CC1" w:rsidRDefault="00B22CC1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Fresh Trails Pet Services, LLC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Maynard</w:t>
      </w:r>
      <w:r w:rsidRPr="00B22CC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hyperlink r:id="rId9" w:history="1">
        <w:r w:rsidRPr="00F32E24">
          <w:rPr>
            <w:rStyle w:val="Hyperlink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https://freshtrailspetservices.com/</w:t>
        </w:r>
      </w:hyperlink>
    </w:p>
    <w:p w:rsidR="00B22CC1" w:rsidRPr="00B22CC1" w:rsidRDefault="00B22CC1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Doggonerunnin</w:t>
      </w:r>
      <w:proofErr w:type="spellEnd"/>
      <w:r w:rsid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044B8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Srvs</w:t>
      </w:r>
      <w:proofErr w:type="spellEnd"/>
      <w:r w:rsidR="00044B8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Concord</w:t>
      </w:r>
      <w:r w:rsid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4440"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http://doggonerunninfun.com/</w:t>
      </w:r>
    </w:p>
    <w:p w:rsidR="00D24440" w:rsidRDefault="00D24440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22CC1" w:rsidRDefault="00B22CC1" w:rsidP="007A0AD8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Dog Sitters</w:t>
      </w:r>
    </w:p>
    <w:p w:rsidR="00D24440" w:rsidRPr="00D24440" w:rsidRDefault="00B22CC1" w:rsidP="00D24440">
      <w:pPr>
        <w:rPr>
          <w:rFonts w:ascii="Calibri" w:eastAsia="Times New Roman" w:hAnsi="Calibri" w:cs="Times New Roman"/>
          <w:color w:val="000000"/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Isitisaty</w:t>
      </w:r>
      <w:proofErr w:type="spellEnd"/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Pet Sitting</w:t>
      </w:r>
      <w:r w:rsidR="00D24440"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D24440"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Metrowest</w:t>
      </w:r>
      <w:proofErr w:type="spellEnd"/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24440" w:rsidRPr="00D24440">
        <w:rPr>
          <w:rFonts w:ascii="Calibri" w:eastAsia="Times New Roman" w:hAnsi="Calibri" w:cs="Times New Roman"/>
          <w:color w:val="000000"/>
        </w:rPr>
        <w:t>(978) 337-4070</w:t>
      </w:r>
    </w:p>
    <w:p w:rsidR="00D24440" w:rsidRPr="00D24440" w:rsidRDefault="00D24440" w:rsidP="00D24440">
      <w:pPr>
        <w:rPr>
          <w:rFonts w:ascii="Calibri" w:eastAsia="Times New Roman" w:hAnsi="Calibri" w:cs="Times New Roman"/>
          <w:color w:val="000000"/>
        </w:rPr>
      </w:pPr>
      <w:r w:rsidRPr="00D24440">
        <w:rPr>
          <w:rFonts w:ascii="Calibri" w:eastAsia="Times New Roman" w:hAnsi="Calibri" w:cs="Times New Roman"/>
          <w:color w:val="000000"/>
        </w:rPr>
        <w:tab/>
      </w:r>
      <w:proofErr w:type="spellStart"/>
      <w:r w:rsidRPr="00D24440">
        <w:rPr>
          <w:rFonts w:ascii="Calibri" w:eastAsia="Times New Roman" w:hAnsi="Calibri" w:cs="Times New Roman"/>
          <w:color w:val="000000"/>
        </w:rPr>
        <w:t>Zhenya</w:t>
      </w:r>
      <w:proofErr w:type="spellEnd"/>
      <w:r w:rsidRPr="00D24440">
        <w:rPr>
          <w:rFonts w:ascii="Calibri" w:eastAsia="Times New Roman" w:hAnsi="Calibri" w:cs="Times New Roman"/>
          <w:color w:val="000000"/>
        </w:rPr>
        <w:t xml:space="preserve"> Naka</w:t>
      </w:r>
      <w:r w:rsidRPr="00D24440">
        <w:rPr>
          <w:rFonts w:ascii="Calibri" w:eastAsia="Times New Roman" w:hAnsi="Calibri" w:cs="Times New Roman"/>
          <w:color w:val="000000"/>
        </w:rPr>
        <w:tab/>
      </w:r>
      <w:r w:rsidRPr="00D24440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D24440">
        <w:rPr>
          <w:rFonts w:ascii="Calibri" w:eastAsia="Times New Roman" w:hAnsi="Calibri" w:cs="Times New Roman"/>
          <w:color w:val="000000"/>
        </w:rPr>
        <w:t>Acton</w:t>
      </w:r>
      <w:r w:rsidRPr="00D24440">
        <w:rPr>
          <w:rFonts w:ascii="Calibri" w:eastAsia="Times New Roman" w:hAnsi="Calibri" w:cs="Times New Roman"/>
          <w:color w:val="000000"/>
        </w:rPr>
        <w:tab/>
      </w:r>
      <w:r w:rsidRPr="00D24440">
        <w:rPr>
          <w:rFonts w:ascii="Calibri" w:eastAsia="Times New Roman" w:hAnsi="Calibri" w:cs="Times New Roman"/>
          <w:color w:val="000000"/>
        </w:rPr>
        <w:tab/>
      </w:r>
      <w:bdo w:val="ltr">
        <w:r w:rsidRPr="00D24440">
          <w:rPr>
            <w:rFonts w:ascii="Calibri" w:eastAsia="Times New Roman" w:hAnsi="Calibri" w:cs="Times New Roman"/>
            <w:color w:val="000000"/>
          </w:rPr>
          <w:t>(978) 501-1001</w:t>
        </w:r>
        <w:r w:rsidRPr="00D24440">
          <w:rPr>
            <w:rFonts w:ascii="Calibri" w:eastAsia="Times New Roman" w:hAnsi="Calibri" w:cs="Times New Roman"/>
            <w:color w:val="000000"/>
          </w:rPr>
          <w:t>‬</w:t>
        </w:r>
        <w:r w:rsidRPr="00D24440">
          <w:rPr>
            <w:rFonts w:ascii="Calibri" w:eastAsia="Times New Roman" w:hAnsi="Calibri" w:cs="Times New Roman"/>
            <w:color w:val="000000"/>
          </w:rPr>
          <w:tab/>
        </w:r>
      </w:bdo>
    </w:p>
    <w:p w:rsidR="00B22CC1" w:rsidRPr="00D24440" w:rsidRDefault="00D24440" w:rsidP="007A0AD8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Pawsitive</w:t>
      </w:r>
      <w:proofErr w:type="spellEnd"/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Dawg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Waltham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D244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https://www.pawsitivedawgwalking.com/</w:t>
      </w:r>
    </w:p>
    <w:sectPr w:rsidR="00B22CC1" w:rsidRPr="00D24440" w:rsidSect="001B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B7F" w:rsidRDefault="000C7B7F" w:rsidP="007A0AD8">
      <w:r>
        <w:separator/>
      </w:r>
    </w:p>
  </w:endnote>
  <w:endnote w:type="continuationSeparator" w:id="0">
    <w:p w:rsidR="000C7B7F" w:rsidRDefault="000C7B7F" w:rsidP="007A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B7F" w:rsidRDefault="000C7B7F" w:rsidP="007A0AD8">
      <w:r>
        <w:separator/>
      </w:r>
    </w:p>
  </w:footnote>
  <w:footnote w:type="continuationSeparator" w:id="0">
    <w:p w:rsidR="000C7B7F" w:rsidRDefault="000C7B7F" w:rsidP="007A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50C1"/>
    <w:multiLevelType w:val="hybridMultilevel"/>
    <w:tmpl w:val="438EFD4E"/>
    <w:lvl w:ilvl="0" w:tplc="36A25062">
      <w:start w:val="5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C3"/>
    <w:rsid w:val="00044B86"/>
    <w:rsid w:val="000C7B7F"/>
    <w:rsid w:val="00192112"/>
    <w:rsid w:val="001B776D"/>
    <w:rsid w:val="00353B1E"/>
    <w:rsid w:val="00567444"/>
    <w:rsid w:val="00606053"/>
    <w:rsid w:val="007A0AD8"/>
    <w:rsid w:val="00A42675"/>
    <w:rsid w:val="00A56AA7"/>
    <w:rsid w:val="00B22CC1"/>
    <w:rsid w:val="00C655C3"/>
    <w:rsid w:val="00C6680E"/>
    <w:rsid w:val="00CD18AD"/>
    <w:rsid w:val="00D24440"/>
    <w:rsid w:val="00EE2B02"/>
    <w:rsid w:val="00FA57C1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7A95"/>
  <w15:chartTrackingRefBased/>
  <w15:docId w15:val="{D71F9328-D561-B54C-B613-402DEBB0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D8"/>
  </w:style>
  <w:style w:type="paragraph" w:styleId="Footer">
    <w:name w:val="footer"/>
    <w:basedOn w:val="Normal"/>
    <w:link w:val="FooterChar"/>
    <w:uiPriority w:val="99"/>
    <w:unhideWhenUsed/>
    <w:rsid w:val="007A0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AD8"/>
  </w:style>
  <w:style w:type="character" w:styleId="Hyperlink">
    <w:name w:val="Hyperlink"/>
    <w:basedOn w:val="DefaultParagraphFont"/>
    <w:uiPriority w:val="99"/>
    <w:unhideWhenUsed/>
    <w:rsid w:val="00B22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C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2C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pondpetsitting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reshtrailspetservic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Bernard</dc:creator>
  <cp:keywords/>
  <dc:description/>
  <cp:lastModifiedBy>Judy Bernard</cp:lastModifiedBy>
  <cp:revision>2</cp:revision>
  <cp:lastPrinted>2024-10-18T20:55:00Z</cp:lastPrinted>
  <dcterms:created xsi:type="dcterms:W3CDTF">2024-10-14T14:49:00Z</dcterms:created>
  <dcterms:modified xsi:type="dcterms:W3CDTF">2024-10-18T23:22:00Z</dcterms:modified>
</cp:coreProperties>
</file>